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960"/>
        <w:gridCol w:w="5684"/>
      </w:tblGrid>
      <w:tr>
        <w:trPr>
          <w:trHeight w:val="630" w:hRule="atLeast"/>
        </w:trPr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6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ISKAZ INTERESA ZA SUDJELOVANJE NA MANIFESTACIJI ADVENT NA MREŽNICI </w:t>
            </w:r>
          </w:p>
        </w:tc>
      </w:tr>
      <w:tr>
        <w:trPr>
          <w:trHeight w:val="63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NAZIV PRIJAVITELJA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STATUS PRIJAVITELJA</w:t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(tvrtka, obrt, OPG i sl.)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ADRESA (ulica, broj, grad)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OIB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KONTAKT OSOBA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BROJ TELEFONA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E-MAIL ADRESA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BROJ POZICIJ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(odabrati sa skice iz javnog poziva)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BROJ DANA ZAKUPA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(30 ili 45)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17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PRIJEDLOG PONUDE 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(opis proizvoda i usluga koje ćete nuditi na Adventu)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PRIJEDLOG CJENIKA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62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NAVEDITE ZAŠTO JE VAŠA PONUDA JEDINSTVENA I POSEBNA 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(ideje za dekoracijom kućice, prezentaciju)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080" w:hRule="atLeast"/>
        </w:trPr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DODATNE POGODNOSTI ZA MANIFESTACIJU (vlastite grijalice, visoki stolovi i sl.)</w:t>
            </w:r>
          </w:p>
        </w:tc>
        <w:tc>
          <w:tcPr>
            <w:tcW w:w="5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 </w:t>
      </w:r>
      <w:r>
        <w:rPr>
          <w:rFonts w:ascii="Arial" w:hAnsi="Arial"/>
          <w:sz w:val="22"/>
          <w:szCs w:val="22"/>
        </w:rPr>
        <w:t>Ukoliko ugostitelj/sudionik planira postavljanje vlastitog mobilnog objekta dužan je uz prijavu priložiti fotografije objekta kako bi organizator mogao utvrditi odgovara li izgled istog prostoru odvijanja manifestacije.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Application>LibreOffice/5.0.3.2$Linux_X86_64 LibreOffice_project/00m0$Build-2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2018-11-20T12:22:01Z</dcterms:created>
  <dc:creator>dugaresa </dc:creator>
  <dc:language>en-US</dc:language>
  <cp:lastModifiedBy>dugaresa </cp:lastModifiedBy>
  <cp:lastPrinted>2018-11-20T14:13:01Z</cp:lastPrinted>
  <dcterms:modified xsi:type="dcterms:W3CDTF">2018-11-20T14:49:38Z</dcterms:modified>
  <cp:revision>2</cp:revision>
</cp:coreProperties>
</file>